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-512" w:rightChars="-244" w:firstLine="640" w:firstLineChars="200"/>
        <w:jc w:val="left"/>
        <w:rPr>
          <w:rFonts w:hint="eastAsia" w:ascii="宋体" w:hAnsi="宋体" w:cs="宋体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-512" w:rightChars="-244" w:firstLine="883" w:firstLineChars="200"/>
        <w:jc w:val="both"/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44"/>
          <w:szCs w:val="44"/>
          <w:lang w:val="en-US" w:eastAsia="zh-CN"/>
        </w:rPr>
        <w:t xml:space="preserve">  沈阳汽车流通协会入会申请书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-512" w:rightChars="-244" w:firstLine="883" w:firstLineChars="200"/>
        <w:jc w:val="center"/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ind w:right="-512" w:rightChars="-244"/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沈阳汽车流通协会：</w:t>
      </w: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根据《沈阳汽车流通协会章程》和《沈阳汽车流通协会会员管理办法》有关规定，我单位申请加入沈阳汽车流通协会，成为你会单位会员，我们将遵守章程，执行决议，承担委托的工作，按期交纳会费。</w:t>
      </w: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请审核批准。</w:t>
      </w:r>
      <w:bookmarkStart w:id="0" w:name="_GoBack"/>
      <w:bookmarkEnd w:id="0"/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申请单位：</w:t>
      </w: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  （公章）</w:t>
      </w:r>
    </w:p>
    <w:p>
      <w:pPr>
        <w:numPr>
          <w:ilvl w:val="0"/>
          <w:numId w:val="0"/>
        </w:numPr>
        <w:ind w:right="-512" w:rightChars="-244"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年     月  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25E9"/>
    <w:rsid w:val="42CD2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2019-01-04T03:42:00Z</dcterms:created>
  <dc:creator>Administrator</dc:creator>
  <cp:lastModifiedBy>Administrator</cp:lastModifiedBy>
  <dcterms:modified xsi:type="dcterms:W3CDTF">2019-01-04T03:42:44Z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